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2786063" cy="156716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86063" cy="15671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Arbete: Låda 1</w:t>
      </w:r>
    </w:p>
    <w:p w:rsidR="00000000" w:rsidDel="00000000" w:rsidP="00000000" w:rsidRDefault="00000000" w:rsidRPr="00000000" w14:paraId="0000000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Hantera nutiden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Nuvarande verksamhet &amp; affärsmodell.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Mål: Optimera, effektivisera.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Arbetet: Ständiga förbättringar.</w:t>
      </w:r>
    </w:p>
    <w:p w:rsidR="00000000" w:rsidDel="00000000" w:rsidP="00000000" w:rsidRDefault="00000000" w:rsidRPr="00000000" w14:paraId="0000000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UPPGIFT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Vad gör vi i dag som du placerar i låda 1?</w:t>
      </w:r>
    </w:p>
    <w:p w:rsidR="00000000" w:rsidDel="00000000" w:rsidP="00000000" w:rsidRDefault="00000000" w:rsidRPr="00000000" w14:paraId="0000000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Arbete: Låda 3</w:t>
      </w:r>
    </w:p>
    <w:p w:rsidR="00000000" w:rsidDel="00000000" w:rsidP="00000000" w:rsidRDefault="00000000" w:rsidRPr="00000000" w14:paraId="0000002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  <w:t xml:space="preserve">Utforska framtiden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  <w:t xml:space="preserve">Framtida erbjudanden &amp; möjligheter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  <w:t xml:space="preserve">Mål: Lärande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  <w:t xml:space="preserve">Arbetet: Utforska, testa, experimentera.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UPPGIFT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  <w:t xml:space="preserve">1. Vad gör ni i dag som du placerar i låda 3? Individuellt.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  <w:t xml:space="preserve">2. Gå runt i gruppen och nämna exempel.</w: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  <w:t xml:space="preserve">3. Vad skulle du önska att ni gjorde i låda 3? Individuellt.</w:t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  <w:t xml:space="preserve">4. Gå runt i gruppen och nämna exempel.</w:t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Arbete: Låda 2</w:t>
      </w:r>
    </w:p>
    <w:p w:rsidR="00000000" w:rsidDel="00000000" w:rsidP="00000000" w:rsidRDefault="00000000" w:rsidRPr="00000000" w14:paraId="0000004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  <w:t xml:space="preserve">Selektivt glömmande</w:t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  <w:t xml:space="preserve">Gör er av med kedjor som håller er tillbaka. </w:t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  <w:t xml:space="preserve">Mål: Frigör energi och tid</w:t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  <w:t xml:space="preserve">Arbetet: Struktur för att avveckla rutiner, affärsområden, affärsmodeller.</w:t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UPPGIFT</w:t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  <w:t xml:space="preserve">1. Vad skulle ni kunna placera i låda 2? Individuellt.</w:t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  <w:t xml:space="preserve">2. Gå runt i gruppen och nämna exempel.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